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6AC" w:rsidRPr="00CC3E7C" w:rsidRDefault="003046AC" w:rsidP="003046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 xml:space="preserve">Экзаменационные вопросы </w:t>
      </w:r>
    </w:p>
    <w:p w:rsidR="003046AC" w:rsidRPr="00CC3E7C" w:rsidRDefault="003046AC" w:rsidP="003046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по "</w:t>
      </w:r>
      <w:proofErr w:type="gramStart"/>
      <w:r w:rsidRPr="00CC3E7C">
        <w:rPr>
          <w:rFonts w:ascii="Times New Roman" w:hAnsi="Times New Roman" w:cs="Times New Roman"/>
          <w:sz w:val="28"/>
          <w:szCs w:val="28"/>
        </w:rPr>
        <w:t>Внутренним</w:t>
      </w:r>
      <w:proofErr w:type="gramEnd"/>
      <w:r w:rsidR="00CC3E7C">
        <w:rPr>
          <w:rFonts w:ascii="Times New Roman" w:hAnsi="Times New Roman" w:cs="Times New Roman"/>
          <w:sz w:val="28"/>
          <w:szCs w:val="28"/>
        </w:rPr>
        <w:t xml:space="preserve"> незаразные</w:t>
      </w:r>
      <w:r w:rsidRPr="00CC3E7C">
        <w:rPr>
          <w:rFonts w:ascii="Times New Roman" w:hAnsi="Times New Roman" w:cs="Times New Roman"/>
          <w:sz w:val="28"/>
          <w:szCs w:val="28"/>
        </w:rPr>
        <w:t xml:space="preserve"> болезн</w:t>
      </w:r>
      <w:r w:rsidR="00CC3E7C">
        <w:rPr>
          <w:rFonts w:ascii="Times New Roman" w:hAnsi="Times New Roman" w:cs="Times New Roman"/>
          <w:sz w:val="28"/>
          <w:szCs w:val="28"/>
        </w:rPr>
        <w:t>и</w:t>
      </w:r>
      <w:r w:rsidRPr="00CC3E7C">
        <w:rPr>
          <w:rFonts w:ascii="Times New Roman" w:hAnsi="Times New Roman" w:cs="Times New Roman"/>
          <w:sz w:val="28"/>
          <w:szCs w:val="28"/>
        </w:rPr>
        <w:t xml:space="preserve"> кошек и собак"</w:t>
      </w:r>
    </w:p>
    <w:p w:rsidR="003046AC" w:rsidRPr="00CC3E7C" w:rsidRDefault="003046AC" w:rsidP="003046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Виды укусов, клиника, лечение и профилактика?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Неотложная помощь при утоплении?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Виды кровотечения, клиника, лечение и профилактика?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Определение обморока, коллапса,  клиника,  оказание лечебной помощи?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Судороги (определение, виды, клиника, симптоматическое лечение)?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Шок (определение, виды, клиника, симптоматическое лечение)?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Оказание лечебной помощи при попадании инородных тел в организм плотоядных?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Виды травм, клиника, схемы лечения?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Этиология, диагностика, лечение и профилактика перикардита.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Этиология, диагностика, лечение и профилактика миокардита.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Этиология, диагностика, лечение и профилактика эндокардита.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инфаркта миокарда.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лечение аритмии сердца.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Дайте характеристику тахикардии, брадикардии, экстрасистолии и блокад сердца.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клиника, диагностика и лечение сердечной недостаточности.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 сосудистой недостаточности.</w:t>
      </w:r>
    </w:p>
    <w:p w:rsidR="00C519A0" w:rsidRPr="00CC3E7C" w:rsidRDefault="00C519A0" w:rsidP="00F0089F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атеросклероза.</w:t>
      </w:r>
    </w:p>
    <w:p w:rsidR="00E16078" w:rsidRPr="00CC3E7C" w:rsidRDefault="00C519A0" w:rsidP="00F542E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тромбоза сосудов.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 xml:space="preserve">Ринит, определение,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 и лечение. 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Бронхотрахеит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определение,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лечение.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 xml:space="preserve">Пневмония и бронхопневмония, определение,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 и лечение. 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 xml:space="preserve">Плеврит, определение,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лечение.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 xml:space="preserve">Эмфизема легких, определение,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 и лечение. </w:t>
      </w:r>
    </w:p>
    <w:p w:rsidR="00C3536B" w:rsidRPr="00CC3E7C" w:rsidRDefault="00C3536B" w:rsidP="00F0089F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клиника, диагностика и лечение при  ателектазе легких.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Причины, клиника, диагностика и лечение гепатита.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Причины, клиника, диагностика и лечение острой печеночной недостаточности.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Причины, клиника, диагностика и лечение цирроза печени.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Причины, клиника, диагностика и лечение панкреатита.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клиника, диагностика и лечение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крикофарингеальной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ахалазии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.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клиника, диагностика и лечение при дивертикуле пищевода.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клиника, диагностика и лечение при 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ахалазии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кардии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.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Гастрит, определение, причины, клиника, диагностика и лечение.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Язва желудка, определение, причины, клиника, диагностика и лечение.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Проктит, определение, причины, клиника, диагностика и лечение.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Парапроктит, определение, причины, клиника, диагностика и лечение.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lastRenderedPageBreak/>
        <w:t>Параанальный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 синусит, определение, причины, клиника, диагностика и лечение.</w:t>
      </w:r>
    </w:p>
    <w:p w:rsidR="00E16078" w:rsidRPr="00CC3E7C" w:rsidRDefault="00986DC9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Ди</w:t>
      </w:r>
      <w:r w:rsidR="00E16078" w:rsidRPr="00CC3E7C">
        <w:rPr>
          <w:rFonts w:ascii="Times New Roman" w:hAnsi="Times New Roman" w:cs="Times New Roman"/>
          <w:sz w:val="28"/>
          <w:szCs w:val="28"/>
        </w:rPr>
        <w:t>сбактериоз</w:t>
      </w:r>
      <w:proofErr w:type="spellEnd"/>
      <w:r w:rsidR="00E16078" w:rsidRPr="00CC3E7C">
        <w:rPr>
          <w:rFonts w:ascii="Times New Roman" w:hAnsi="Times New Roman" w:cs="Times New Roman"/>
          <w:sz w:val="28"/>
          <w:szCs w:val="28"/>
        </w:rPr>
        <w:t xml:space="preserve"> кишечника, определение, причины, клиника, диагностика и лечение.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Перитонит, определение, причины, клиника, диагностика и лечение.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Асцит, определение, причины, клиника, диагностика и лечение.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клиническая картина, диагностика и лечение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гломерулонефрита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?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клиническая картина, диагностика и лечение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пиелонефрита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?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клиническая картина, диагностика и лечение почечной недостаточности?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клиническая картина, диагностика и лечение нефротического синдрома?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клиническая картина, диагностика и лечение цистита?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клиническая картина, диагностика и лечение уретрита?</w:t>
      </w:r>
    </w:p>
    <w:p w:rsidR="00E16078" w:rsidRPr="00CC3E7C" w:rsidRDefault="00E1607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клиническая картина, диагностика и лечение мочекаменной болезни?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 и лечение при </w:t>
      </w:r>
      <w:proofErr w:type="gramStart"/>
      <w:r w:rsidRPr="00CC3E7C">
        <w:rPr>
          <w:rFonts w:ascii="Times New Roman" w:hAnsi="Times New Roman" w:cs="Times New Roman"/>
          <w:sz w:val="28"/>
          <w:szCs w:val="28"/>
        </w:rPr>
        <w:t>ложной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щенности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.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 xml:space="preserve">Какой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токсикоза беременных сук?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абортов?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 и лечение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перенашивания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 плодов?</w:t>
      </w:r>
    </w:p>
    <w:p w:rsidR="00F0089F" w:rsidRPr="00CC3E7C" w:rsidRDefault="00F0089F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 и лечение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анамального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 положения плода?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 xml:space="preserve">Какой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слабости родовой деятельности?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Бесплодие самок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задержания последа?</w:t>
      </w:r>
    </w:p>
    <w:p w:rsidR="00F0089F" w:rsidRPr="00CC3E7C" w:rsidRDefault="00F0089F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 xml:space="preserve">Какой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выпадения матки?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маточного кровотечения?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Бесплодие самцов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мастита у собак.</w:t>
      </w:r>
    </w:p>
    <w:p w:rsidR="00986DC9" w:rsidRPr="00CC3E7C" w:rsidRDefault="00986DC9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мастопатии.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 и лечение при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вульвитах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 и лечение при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вульвовагинитах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 и лечение при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пиометре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при эндометрите?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 и лечение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баланопостита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 и лечение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орхоэпидидимита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простатита?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аденомы предстательной железы?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 и лечение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гиперсексуализм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 и онанизма?</w:t>
      </w:r>
    </w:p>
    <w:p w:rsidR="00C3536B" w:rsidRPr="00CC3E7C" w:rsidRDefault="00C3536B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вывихов?</w:t>
      </w:r>
    </w:p>
    <w:p w:rsidR="00125A68" w:rsidRPr="00CC3E7C" w:rsidRDefault="00C3536B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переломов?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 xml:space="preserve">Какие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клиника, диагностика и лечение экземы?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клиника, диагностика и лечение контактного дерматита?</w:t>
      </w:r>
    </w:p>
    <w:p w:rsidR="00125A68" w:rsidRPr="00CC3E7C" w:rsidRDefault="00125A68" w:rsidP="003440B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lastRenderedPageBreak/>
        <w:t xml:space="preserve">Какие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клиника, диагностика и лечение пиодермии?</w:t>
      </w:r>
    </w:p>
    <w:p w:rsidR="003440BF" w:rsidRPr="00CC3E7C" w:rsidRDefault="003440BF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 xml:space="preserve">Какие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клиника, диагностика и лечение флегмоны?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клиника, диагностика и лечение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папилломатоза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?</w:t>
      </w:r>
    </w:p>
    <w:p w:rsidR="00125A68" w:rsidRPr="00CC3E7C" w:rsidRDefault="00986DC9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К</w:t>
      </w:r>
      <w:r w:rsidR="00125A68" w:rsidRPr="00CC3E7C">
        <w:rPr>
          <w:rFonts w:ascii="Times New Roman" w:hAnsi="Times New Roman" w:cs="Times New Roman"/>
          <w:sz w:val="28"/>
          <w:szCs w:val="28"/>
        </w:rPr>
        <w:t>акая этиология, клиника и лечение при блефарите?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Какая этиология, клиника и лечение при конъюнктивите?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Какая этиология, клиника и лечение при кератите?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Какая этиология, клиника и лечение при иридоциклите?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 xml:space="preserve">Какая этиология, клиника и лечение при катаракте? 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 xml:space="preserve">Какая этиология, клиника и лечение при аденоме третьего века?                                       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гингивита?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стоматита?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кариеса?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 и лечение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парадонтита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паротита?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 и лечение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тонзилита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ларингита?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фарингита?</w:t>
      </w:r>
    </w:p>
    <w:p w:rsidR="00125A68" w:rsidRPr="00CC3E7C" w:rsidRDefault="00125A68" w:rsidP="00F0089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наружного отита?</w:t>
      </w:r>
    </w:p>
    <w:p w:rsidR="00F0089F" w:rsidRPr="00CC3E7C" w:rsidRDefault="00F0089F" w:rsidP="00F542E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A68" w:rsidRPr="00CC3E7C" w:rsidRDefault="00125A68" w:rsidP="00F008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3E7C" w:rsidRPr="00CC3E7C" w:rsidRDefault="00CC3E7C" w:rsidP="00F008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3E7C" w:rsidRDefault="00CC3E7C" w:rsidP="00F008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3E7C" w:rsidRPr="00F0089F" w:rsidRDefault="00CC3E7C" w:rsidP="00F008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00F0" w:rsidRPr="00F0089F" w:rsidRDefault="007A00F0" w:rsidP="00F008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6DC9" w:rsidRDefault="00CC3E7C" w:rsidP="001C50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E7C">
        <w:rPr>
          <w:rFonts w:ascii="Times New Roman" w:hAnsi="Times New Roman" w:cs="Times New Roman"/>
          <w:b/>
          <w:sz w:val="28"/>
          <w:szCs w:val="28"/>
        </w:rPr>
        <w:t>Вопросы по первому рубежному контролю</w:t>
      </w:r>
    </w:p>
    <w:p w:rsidR="00CC3E7C" w:rsidRPr="00CC3E7C" w:rsidRDefault="00CC3E7C" w:rsidP="001C50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Виды укусов, клиника, лечение и профилактика?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Неотложная помощь при утоплении?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Виды кровотечения, клиника, лечение и профилактика?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Определение обморока, коллапса,  клиника,  оказание лечебной помощи?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Судороги (определение, виды, клиника, симптоматическое лечение)?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Шок (определение, виды, клиника, симптоматическое лечение)?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Оказание лечебной помощи при попадании инородных тел в организм плотоядных?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Виды травм, клиника, схемы лечения?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Этиология, диагностика, лечение и профилактика перикардита.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Этиология, диагностика, лечение и профилактика миокардита.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Этиология, диагностика, лечение и профилактика эндокардита.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инфаркта миокарда.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лечение аритмии сердца.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Дайте характеристику тахикардии, брадикардии, экстрасистолии и блокад сердца.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клиника, диагностика и лечение сердечной недостаточности.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lastRenderedPageBreak/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 сосудистой недостаточности.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атеросклероза.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тромбоза сосудов.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 xml:space="preserve">Ринит, определение,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 и лечение. 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Бронхотрахеит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определение,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лечение.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 xml:space="preserve">Пневмония и бронхопневмония, определение,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 и лечение. 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 xml:space="preserve">Плеврит, определение,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лечение.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 xml:space="preserve">Эмфизема легких, определение,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 и лечение. 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клиника, диагностика и лечение при  ателектазе легких.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Причины, клиника, диагностика и лечение гепатита.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Причины, клиника, диагностика и лечение острой печеночной недостаточности.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Причины, клиника, диагностика и лечение цирроза печени.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Причины, клиника, диагностика и лечение панкреатита.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клиника, диагностика и лечение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крикофарингеальной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ахалазии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.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клиника, диагностика и лечение при дивертикуле пищевода.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клиника, диагностика и лечение при 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ахалазии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кардии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.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Гастрит, определение, причины, клиника, диагностика и лечение.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Язва желудка, определение, причины, клиника, диагностика и лечение.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Проктит, определение, причины, клиника, диагностика и лечение.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Парапроктит, определение, причины, клиника, диагностика и лечение.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Параанальный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 синусит, определение, причины, клиника, диагностика и лечение.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Дисбактериоз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 кишечника, определение, причины, клиника, диагностика и лечение.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Перитонит, определение, причины, клиника, диагностика и лечение.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Асцит, определение, причины, клиника, диагностика и лечение.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клиническая картина, диагностика и лечение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гломерулонефрита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?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клиническая картина, диагностика и лечение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пиелонефрита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?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клиническая картина, диагностика и лечение почечной недостаточности?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клиническая картина, диагностика и лечение нефротического синдрома?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клиническая картина, диагностика и лечение цистита?</w:t>
      </w:r>
    </w:p>
    <w:p w:rsidR="00CC3E7C" w:rsidRPr="00CC3E7C" w:rsidRDefault="00CC3E7C" w:rsidP="00CC3E7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клиническая картина, диагностика и лечение уретрита?</w:t>
      </w:r>
    </w:p>
    <w:p w:rsidR="00CC3E7C" w:rsidRDefault="00CC3E7C" w:rsidP="00CC3E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3E7C" w:rsidRDefault="00CC3E7C" w:rsidP="00CC3E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3E7C" w:rsidRDefault="00CC3E7C" w:rsidP="00CC3E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3E7C" w:rsidRDefault="00CC3E7C" w:rsidP="00CC3E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E7C">
        <w:rPr>
          <w:rFonts w:ascii="Times New Roman" w:hAnsi="Times New Roman" w:cs="Times New Roman"/>
          <w:b/>
          <w:sz w:val="28"/>
          <w:szCs w:val="28"/>
        </w:rPr>
        <w:t xml:space="preserve">Вопросы по </w:t>
      </w:r>
      <w:r>
        <w:rPr>
          <w:rFonts w:ascii="Times New Roman" w:hAnsi="Times New Roman" w:cs="Times New Roman"/>
          <w:b/>
          <w:sz w:val="28"/>
          <w:szCs w:val="28"/>
        </w:rPr>
        <w:t>второму</w:t>
      </w:r>
      <w:r w:rsidRPr="00CC3E7C">
        <w:rPr>
          <w:rFonts w:ascii="Times New Roman" w:hAnsi="Times New Roman" w:cs="Times New Roman"/>
          <w:b/>
          <w:sz w:val="28"/>
          <w:szCs w:val="28"/>
        </w:rPr>
        <w:t xml:space="preserve"> рубежному контролю</w:t>
      </w:r>
    </w:p>
    <w:p w:rsidR="00CC3E7C" w:rsidRDefault="00CC3E7C" w:rsidP="00CC3E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3E7C" w:rsidRDefault="00CC3E7C" w:rsidP="00CC3E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3E7C" w:rsidRPr="00CC3E7C" w:rsidRDefault="00CC3E7C" w:rsidP="00CC3E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 и лечение при </w:t>
      </w:r>
      <w:proofErr w:type="gramStart"/>
      <w:r w:rsidRPr="00CC3E7C">
        <w:rPr>
          <w:rFonts w:ascii="Times New Roman" w:hAnsi="Times New Roman" w:cs="Times New Roman"/>
          <w:sz w:val="28"/>
          <w:szCs w:val="28"/>
        </w:rPr>
        <w:t>ложной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щенности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.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 xml:space="preserve">Какой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токсикоза беременных сук?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абортов?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 и лечение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перенашивания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 плодов?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 и лечение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анамального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 положения плода?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 xml:space="preserve">Какой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слабости родовой деятельности?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Бесплодие самок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задержания последа?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 xml:space="preserve">Какой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выпадения матки?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маточного кровотечения?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Бесплодие самцов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мастита у собак.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мастопатии.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 и лечение при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вульвитах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 и лечение при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вульвовагинитах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 и лечение при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пиометре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при эндометрите?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 и лечение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баланопостита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 и лечение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орхоэпидидимита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простатита?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аденомы предстательной железы?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 и лечение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гиперсексуализм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 и онанизма?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вывихов?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переломов?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 xml:space="preserve">Какие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клиника, диагностика и лечение экземы?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клиника, диагностика и лечение контактного дерматита?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 xml:space="preserve">Какие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клиника, диагностика и лечение пиодермии?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 xml:space="preserve">Какие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клиника, диагностика и лечение флегмоны?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клиника, диагностика и лечение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папилломатоза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Какая этиология, клиника и лечение при блефарите?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Какая этиология, клиника и лечение при конъюнктивите?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Какая этиология, клиника и лечение при кератите?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>Какая этиология, клиника и лечение при иридоциклите?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 xml:space="preserve">Какая этиология, клиника и лечение при катаракте? 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 xml:space="preserve">Какая этиология, клиника и лечение при аденоме третьего века?                                       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гингивита?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стоматита?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кариеса?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 и лечение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парадонтита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паротита?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lastRenderedPageBreak/>
        <w:t>Какие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 xml:space="preserve">, клиника и лечение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тонзилита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ларингита?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фарингита?</w:t>
      </w:r>
    </w:p>
    <w:p w:rsidR="00CC3E7C" w:rsidRP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3E7C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CC3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наружного отита?</w:t>
      </w:r>
    </w:p>
    <w:p w:rsidR="00CC3E7C" w:rsidRDefault="00CC3E7C" w:rsidP="00CC3E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E7C">
        <w:rPr>
          <w:rFonts w:ascii="Times New Roman" w:hAnsi="Times New Roman" w:cs="Times New Roman"/>
          <w:sz w:val="28"/>
          <w:szCs w:val="28"/>
        </w:rPr>
        <w:t xml:space="preserve"> Какие </w:t>
      </w:r>
      <w:proofErr w:type="spellStart"/>
      <w:r w:rsidRPr="00CC3E7C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CC3E7C">
        <w:rPr>
          <w:rFonts w:ascii="Times New Roman" w:hAnsi="Times New Roman" w:cs="Times New Roman"/>
          <w:sz w:val="28"/>
          <w:szCs w:val="28"/>
        </w:rPr>
        <w:t>, клиника и лечение среднего и внутреннего уха</w:t>
      </w:r>
      <w:proofErr w:type="gramStart"/>
      <w:r w:rsidRPr="00CC3E7C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CC3E7C" w:rsidRDefault="00CC3E7C" w:rsidP="00CC3E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3E7C" w:rsidRDefault="00CC3E7C" w:rsidP="00CC3E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3E7C" w:rsidRDefault="00CC3E7C" w:rsidP="00CC3E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3E7C" w:rsidRDefault="00CC3E7C" w:rsidP="00CC3E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3E7C" w:rsidRPr="00CC3E7C" w:rsidRDefault="00CC3E7C" w:rsidP="00CC3E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К.в.н., профессор     Л.Кулакова</w:t>
      </w:r>
    </w:p>
    <w:p w:rsidR="00CC3E7C" w:rsidRPr="00F0089F" w:rsidRDefault="00CC3E7C" w:rsidP="001C5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C3E7C" w:rsidRPr="00F0089F" w:rsidSect="007A0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C4B73"/>
    <w:multiLevelType w:val="hybridMultilevel"/>
    <w:tmpl w:val="5776C5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55858"/>
    <w:multiLevelType w:val="hybridMultilevel"/>
    <w:tmpl w:val="DA243E72"/>
    <w:lvl w:ilvl="0" w:tplc="C226CDDC">
      <w:start w:val="36"/>
      <w:numFmt w:val="decimal"/>
      <w:lvlText w:val="%1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7A44E4"/>
    <w:multiLevelType w:val="hybridMultilevel"/>
    <w:tmpl w:val="A28E8ED6"/>
    <w:lvl w:ilvl="0" w:tplc="279ACD7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D5459BC"/>
    <w:multiLevelType w:val="hybridMultilevel"/>
    <w:tmpl w:val="74B49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6B3B6B"/>
    <w:multiLevelType w:val="hybridMultilevel"/>
    <w:tmpl w:val="5776C5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AD2D69"/>
    <w:multiLevelType w:val="hybridMultilevel"/>
    <w:tmpl w:val="6882B78C"/>
    <w:lvl w:ilvl="0" w:tplc="C226CDDC">
      <w:start w:val="36"/>
      <w:numFmt w:val="decimal"/>
      <w:lvlText w:val="%1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6">
    <w:nsid w:val="5EB33F6E"/>
    <w:multiLevelType w:val="hybridMultilevel"/>
    <w:tmpl w:val="58C869E6"/>
    <w:lvl w:ilvl="0" w:tplc="C226CDDC">
      <w:start w:val="36"/>
      <w:numFmt w:val="decimal"/>
      <w:lvlText w:val="%1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B2098"/>
    <w:multiLevelType w:val="hybridMultilevel"/>
    <w:tmpl w:val="19009068"/>
    <w:lvl w:ilvl="0" w:tplc="C226CDDC">
      <w:start w:val="36"/>
      <w:numFmt w:val="decimal"/>
      <w:lvlText w:val="%1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262C02"/>
    <w:multiLevelType w:val="hybridMultilevel"/>
    <w:tmpl w:val="E99A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7"/>
  </w:num>
  <w:num w:numId="6">
    <w:abstractNumId w:val="6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6078"/>
    <w:rsid w:val="000F5E22"/>
    <w:rsid w:val="00125A68"/>
    <w:rsid w:val="00133054"/>
    <w:rsid w:val="001C501D"/>
    <w:rsid w:val="003046AC"/>
    <w:rsid w:val="00320DD8"/>
    <w:rsid w:val="003440BF"/>
    <w:rsid w:val="007A00F0"/>
    <w:rsid w:val="00986DC9"/>
    <w:rsid w:val="00C3536B"/>
    <w:rsid w:val="00C519A0"/>
    <w:rsid w:val="00CC3E7C"/>
    <w:rsid w:val="00E16078"/>
    <w:rsid w:val="00F0089F"/>
    <w:rsid w:val="00F54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D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1616</Words>
  <Characters>9215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айгуль</dc:creator>
  <cp:keywords/>
  <dc:description/>
  <cp:lastModifiedBy>Клиника</cp:lastModifiedBy>
  <cp:revision>11</cp:revision>
  <cp:lastPrinted>2014-06-12T07:54:00Z</cp:lastPrinted>
  <dcterms:created xsi:type="dcterms:W3CDTF">2013-01-03T16:12:00Z</dcterms:created>
  <dcterms:modified xsi:type="dcterms:W3CDTF">2017-06-30T07:55:00Z</dcterms:modified>
</cp:coreProperties>
</file>